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4" w:rsidRDefault="007505D4" w:rsidP="007505D4">
      <w:r>
        <w:t>Invaders, Traders, and Empire Builders – Chapter 2 Section 2 (p. 36-43)</w:t>
      </w:r>
    </w:p>
    <w:p w:rsidR="007505D4" w:rsidRDefault="007505D4" w:rsidP="007505D4">
      <w:r>
        <w:t xml:space="preserve">Directions:  Answer these questions throughout the reading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</w:p>
    <w:p w:rsidR="007505D4" w:rsidRDefault="000A14C0" w:rsidP="007505D4">
      <w:proofErr w:type="gramStart"/>
      <w:r>
        <w:t>1.</w:t>
      </w:r>
      <w:r w:rsidR="007505D4">
        <w:t>Who</w:t>
      </w:r>
      <w:proofErr w:type="gramEnd"/>
      <w:r w:rsidR="007505D4">
        <w:t xml:space="preserve"> were Sargon and Hammurabi?  Were they important to the early Middle East?  How?</w:t>
      </w:r>
    </w:p>
    <w:p w:rsidR="007505D4" w:rsidRDefault="007505D4" w:rsidP="007505D4"/>
    <w:p w:rsidR="007505D4" w:rsidRDefault="000A14C0" w:rsidP="007505D4">
      <w:proofErr w:type="gramStart"/>
      <w:r>
        <w:t>2.</w:t>
      </w:r>
      <w:r w:rsidR="007505D4">
        <w:t>How</w:t>
      </w:r>
      <w:proofErr w:type="gramEnd"/>
      <w:r w:rsidR="007505D4">
        <w:t xml:space="preserve"> was Hammurabi important to criminal justice?  Can you see his impact even today?</w:t>
      </w:r>
    </w:p>
    <w:p w:rsidR="007505D4" w:rsidRDefault="007505D4" w:rsidP="007505D4"/>
    <w:p w:rsidR="007505D4" w:rsidRDefault="000A14C0" w:rsidP="007505D4">
      <w:proofErr w:type="gramStart"/>
      <w:r>
        <w:t>3.</w:t>
      </w:r>
      <w:r w:rsidR="007505D4">
        <w:t>List</w:t>
      </w:r>
      <w:proofErr w:type="gramEnd"/>
      <w:r w:rsidR="007505D4">
        <w:t xml:space="preserve"> examples of how Hammurabi unified his empire.</w:t>
      </w:r>
    </w:p>
    <w:p w:rsidR="007505D4" w:rsidRDefault="007505D4" w:rsidP="007505D4"/>
    <w:p w:rsidR="007505D4" w:rsidRDefault="000A14C0" w:rsidP="007505D4">
      <w:r>
        <w:t xml:space="preserve">4. </w:t>
      </w:r>
      <w:r w:rsidR="007505D4">
        <w:t>What new empires and ideas were brought forth through conquest?</w:t>
      </w:r>
    </w:p>
    <w:p w:rsidR="007505D4" w:rsidRDefault="007505D4" w:rsidP="007505D4"/>
    <w:p w:rsidR="007505D4" w:rsidRDefault="000A14C0" w:rsidP="007505D4">
      <w:r>
        <w:t xml:space="preserve">5. </w:t>
      </w:r>
      <w:r w:rsidR="007505D4">
        <w:t xml:space="preserve">What is so important about the Iron </w:t>
      </w:r>
      <w:proofErr w:type="gramStart"/>
      <w:r w:rsidR="007505D4">
        <w:t>age</w:t>
      </w:r>
      <w:proofErr w:type="gramEnd"/>
      <w:r w:rsidR="007505D4">
        <w:t>?</w:t>
      </w:r>
    </w:p>
    <w:p w:rsidR="007505D4" w:rsidRDefault="007505D4" w:rsidP="007505D4"/>
    <w:p w:rsidR="007505D4" w:rsidRDefault="000A14C0" w:rsidP="007505D4">
      <w:proofErr w:type="gramStart"/>
      <w:r>
        <w:t>6.</w:t>
      </w:r>
      <w:r w:rsidR="007505D4">
        <w:t>Describe</w:t>
      </w:r>
      <w:proofErr w:type="gramEnd"/>
      <w:r w:rsidR="007505D4">
        <w:t xml:space="preserve"> the Assyrians</w:t>
      </w:r>
    </w:p>
    <w:p w:rsidR="007505D4" w:rsidRDefault="007505D4" w:rsidP="007505D4"/>
    <w:p w:rsidR="007505D4" w:rsidRDefault="000A14C0" w:rsidP="007505D4">
      <w:r>
        <w:t xml:space="preserve">7. </w:t>
      </w:r>
      <w:r w:rsidR="007505D4">
        <w:t xml:space="preserve">What impact did Nebuchadnezzar have on </w:t>
      </w:r>
      <w:proofErr w:type="gramStart"/>
      <w:r w:rsidR="007505D4">
        <w:t>Babylon</w:t>
      </w:r>
      <w:proofErr w:type="gramEnd"/>
    </w:p>
    <w:p w:rsidR="007505D4" w:rsidRDefault="007505D4" w:rsidP="007505D4"/>
    <w:p w:rsidR="007505D4" w:rsidRDefault="000A14C0" w:rsidP="007505D4">
      <w:r>
        <w:t xml:space="preserve">8. </w:t>
      </w:r>
      <w:r w:rsidR="007505D4">
        <w:t>What ended up happening to Babylon?</w:t>
      </w:r>
    </w:p>
    <w:p w:rsidR="007505D4" w:rsidRDefault="007505D4" w:rsidP="007505D4"/>
    <w:p w:rsidR="007505D4" w:rsidRDefault="000A14C0" w:rsidP="007505D4">
      <w:r>
        <w:t xml:space="preserve">9. </w:t>
      </w:r>
      <w:r w:rsidR="007505D4">
        <w:t xml:space="preserve">What is the difference between a barter economy and money economy?  </w:t>
      </w:r>
      <w:r w:rsidR="007505D4">
        <w:br/>
      </w:r>
      <w:r w:rsidR="007505D4">
        <w:br/>
      </w:r>
      <w:r>
        <w:t xml:space="preserve">10. </w:t>
      </w:r>
      <w:r w:rsidR="007505D4">
        <w:t>Does barter still exist?  How and where?</w:t>
      </w:r>
      <w:r w:rsidR="007505D4">
        <w:br/>
      </w:r>
    </w:p>
    <w:p w:rsidR="007505D4" w:rsidRDefault="000A14C0" w:rsidP="007505D4">
      <w:r>
        <w:t xml:space="preserve">11. </w:t>
      </w:r>
      <w:r w:rsidR="007505D4">
        <w:t>Does the religion created by Zoroaster sound familiar?  Does it take from other religions?</w:t>
      </w:r>
      <w:r w:rsidR="007505D4">
        <w:br/>
      </w:r>
    </w:p>
    <w:p w:rsidR="007505D4" w:rsidRDefault="000A14C0" w:rsidP="007505D4">
      <w:r>
        <w:t xml:space="preserve">12. </w:t>
      </w:r>
      <w:r w:rsidR="007505D4">
        <w:t>How were Phoenicians important to Middle Eastern culture and civilizations?</w:t>
      </w:r>
    </w:p>
    <w:p w:rsidR="00872B86" w:rsidRDefault="00872B86"/>
    <w:sectPr w:rsidR="00872B8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505D4"/>
    <w:rsid w:val="000A14C0"/>
    <w:rsid w:val="00300930"/>
    <w:rsid w:val="007505D4"/>
    <w:rsid w:val="00872B86"/>
    <w:rsid w:val="00E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3</cp:revision>
  <cp:lastPrinted>2016-01-29T16:10:00Z</cp:lastPrinted>
  <dcterms:created xsi:type="dcterms:W3CDTF">2015-01-28T19:43:00Z</dcterms:created>
  <dcterms:modified xsi:type="dcterms:W3CDTF">2016-01-29T16:10:00Z</dcterms:modified>
</cp:coreProperties>
</file>