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E3" w:rsidRPr="000B2EE3" w:rsidRDefault="000B2EE3" w:rsidP="000B2EE3">
      <w:pPr>
        <w:jc w:val="center"/>
        <w:rPr>
          <w:rFonts w:ascii="Arial" w:hAnsi="Arial" w:cs="Arial"/>
          <w:b/>
          <w:sz w:val="50"/>
          <w:szCs w:val="50"/>
        </w:rPr>
      </w:pPr>
      <w:r w:rsidRPr="00577134">
        <w:rPr>
          <w:rFonts w:ascii="Arial" w:hAnsi="Arial" w:cs="Arial"/>
          <w:b/>
          <w:sz w:val="50"/>
          <w:szCs w:val="50"/>
        </w:rPr>
        <w:t>The Basics of Demand</w:t>
      </w:r>
    </w:p>
    <w:p w:rsidR="000B2EE3" w:rsidRPr="00577134" w:rsidRDefault="000B2EE3" w:rsidP="000B2EE3">
      <w:pPr>
        <w:rPr>
          <w:rFonts w:ascii="Arial" w:hAnsi="Arial" w:cs="Arial"/>
          <w:color w:val="000000"/>
        </w:rPr>
      </w:pPr>
      <w:r w:rsidRPr="00577134">
        <w:rPr>
          <w:rFonts w:ascii="Arial" w:hAnsi="Arial" w:cs="Arial"/>
          <w:color w:val="000000"/>
        </w:rPr>
        <w:t xml:space="preserve">Using the schedule below, create a demand curve for </w:t>
      </w:r>
      <w:r>
        <w:rPr>
          <w:rFonts w:ascii="Arial" w:hAnsi="Arial" w:cs="Arial"/>
          <w:color w:val="000000"/>
        </w:rPr>
        <w:t>tacos</w:t>
      </w:r>
      <w:r w:rsidRPr="00577134">
        <w:rPr>
          <w:rFonts w:ascii="Arial" w:hAnsi="Arial" w:cs="Arial"/>
          <w:color w:val="000000"/>
        </w:rPr>
        <w:t xml:space="preserve"> at a local </w:t>
      </w:r>
      <w:r>
        <w:rPr>
          <w:rFonts w:ascii="Arial" w:hAnsi="Arial" w:cs="Arial"/>
          <w:color w:val="000000"/>
        </w:rPr>
        <w:t>restaurant.  MAKE SURE TO LABEL THE X AND Y AXIS</w:t>
      </w:r>
      <w:r w:rsidRPr="00577134">
        <w:rPr>
          <w:rFonts w:ascii="Arial" w:hAnsi="Arial" w:cs="Arial"/>
          <w:color w:val="000000"/>
        </w:rPr>
        <w:t xml:space="preserve"> CORRECTLY!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Price of tacos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Quantity demanded of tacos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$2.00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$1.75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$1.50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125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$1.25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$1.00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175</w:t>
            </w:r>
          </w:p>
        </w:tc>
      </w:tr>
      <w:tr w:rsidR="000B2EE3" w:rsidRPr="00CB26F6" w:rsidTr="003F6980">
        <w:trPr>
          <w:jc w:val="center"/>
        </w:trPr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$0.75</w:t>
            </w:r>
          </w:p>
        </w:tc>
        <w:tc>
          <w:tcPr>
            <w:tcW w:w="4428" w:type="dxa"/>
          </w:tcPr>
          <w:p w:rsidR="000B2EE3" w:rsidRPr="00CB26F6" w:rsidRDefault="000B2EE3" w:rsidP="003F6980">
            <w:pPr>
              <w:rPr>
                <w:rFonts w:ascii="Arial" w:eastAsia="Times New Roman" w:hAnsi="Arial" w:cs="Arial"/>
                <w:color w:val="000000"/>
              </w:rPr>
            </w:pPr>
            <w:r w:rsidRPr="00CB26F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</w:tbl>
    <w:p w:rsidR="000B2EE3" w:rsidRPr="00577134" w:rsidRDefault="000B2EE3" w:rsidP="000B2EE3">
      <w:pPr>
        <w:rPr>
          <w:rFonts w:ascii="Arial" w:hAnsi="Arial" w:cs="Arial"/>
          <w:color w:val="000000"/>
        </w:rPr>
      </w:pPr>
    </w:p>
    <w:p w:rsidR="000B2EE3" w:rsidRPr="00577134" w:rsidRDefault="006E53F7" w:rsidP="000B2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68" editas="canvas" style="width:450pt;height:270pt;mso-position-horizontal-relative:char;mso-position-vertical-relative:line" coordorigin="2378,3580" coordsize="7500,46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378;top:3580;width:7500;height:4628" o:preferrelative="f" strokeweight=".5pt">
              <v:fill o:detectmouseclick="t"/>
              <v:path o:extrusionok="t" o:connecttype="none"/>
              <o:lock v:ext="edit" text="t"/>
            </v:shape>
            <v:line id="_x0000_s1070" style="position:absolute" from="2978,3734" to="2978,7900" strokeweight="1.5pt"/>
            <v:line id="_x0000_s1071" style="position:absolute" from="2978,7900" to="9578,7900" strokeweight="1.75pt"/>
            <v:line id="_x0000_s1072" style="position:absolute" from="2978,7437" to="9428,7437"/>
            <v:line id="_x0000_s1073" style="position:absolute" from="2978,6820" to="9428,6820"/>
            <v:line id="_x0000_s1074" style="position:absolute" from="2978,6203" to="9428,6203"/>
            <v:line id="_x0000_s1075" style="position:absolute" from="2978,5585" to="9428,5585"/>
            <v:line id="_x0000_s1076" style="position:absolute" from="2978,4968" to="9428,4968"/>
            <v:line id="_x0000_s1077" style="position:absolute" from="2978,4351" to="9278,4351"/>
            <v:line id="_x0000_s1078" style="position:absolute;flip:y" from="2978,3580" to="2978,3889">
              <v:stroke endarrow="block"/>
            </v:line>
            <v:line id="_x0000_s1079" style="position:absolute" from="9428,7899" to="9728,7899">
              <v:stroke endarrow="block"/>
            </v:line>
            <v:line id="_x0000_s1080" style="position:absolute;flip:y" from="3428,3734" to="3428,7899"/>
            <v:line id="_x0000_s1081" style="position:absolute;flip:y" from="4028,3734" to="4028,7899"/>
            <v:line id="_x0000_s1082" style="position:absolute;flip:y" from="4628,3734" to="4628,7899"/>
            <v:line id="_x0000_s1083" style="position:absolute;flip:y" from="5228,3734" to="5228,7899"/>
            <v:line id="_x0000_s1084" style="position:absolute;flip:y" from="5828,3734" to="5828,7899"/>
            <v:line id="_x0000_s1085" style="position:absolute;flip:y" from="6428,3734" to="6428,7899"/>
            <v:line id="_x0000_s1086" style="position:absolute;flip:y" from="7028,3734" to="7028,7899"/>
            <v:line id="_x0000_s1087" style="position:absolute;flip:y" from="7628,3734" to="7628,7899"/>
            <v:line id="_x0000_s1088" style="position:absolute;flip:y" from="8228,3734" to="8228,7899"/>
            <v:line id="_x0000_s1089" style="position:absolute;flip:y" from="8828,3734" to="8828,7899"/>
            <v:line id="_x0000_s1090" style="position:absolute" from="2978,3889" to="9278,3889"/>
            <w10:wrap type="none"/>
            <w10:anchorlock/>
          </v:group>
        </w:pict>
      </w:r>
    </w:p>
    <w:p w:rsidR="000B2EE3" w:rsidRPr="00577134" w:rsidRDefault="000B2EE3" w:rsidP="000B2EE3">
      <w:pPr>
        <w:jc w:val="center"/>
        <w:rPr>
          <w:rFonts w:ascii="Arial" w:hAnsi="Arial" w:cs="Arial"/>
          <w:b/>
          <w:color w:val="000000"/>
        </w:rPr>
      </w:pPr>
    </w:p>
    <w:p w:rsidR="000B2EE3" w:rsidRPr="00577134" w:rsidRDefault="000B2EE3" w:rsidP="000B2EE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577134">
        <w:rPr>
          <w:rFonts w:ascii="Arial" w:hAnsi="Arial" w:cs="Arial"/>
          <w:color w:val="000000"/>
        </w:rPr>
        <w:t xml:space="preserve">If the price of </w:t>
      </w:r>
      <w:r>
        <w:rPr>
          <w:rFonts w:ascii="Arial" w:hAnsi="Arial" w:cs="Arial"/>
          <w:color w:val="000000"/>
        </w:rPr>
        <w:t>tacos is $1.75</w:t>
      </w:r>
      <w:r w:rsidRPr="00577134">
        <w:rPr>
          <w:rFonts w:ascii="Arial" w:hAnsi="Arial" w:cs="Arial"/>
          <w:color w:val="000000"/>
        </w:rPr>
        <w:t>, how many will consumers buy?  _________</w:t>
      </w:r>
    </w:p>
    <w:p w:rsidR="000B2EE3" w:rsidRPr="00577134" w:rsidRDefault="000B2EE3" w:rsidP="000B2EE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577134">
        <w:rPr>
          <w:rFonts w:ascii="Arial" w:hAnsi="Arial" w:cs="Arial"/>
          <w:color w:val="000000"/>
        </w:rPr>
        <w:t xml:space="preserve">If the price of </w:t>
      </w:r>
      <w:r>
        <w:rPr>
          <w:rFonts w:ascii="Arial" w:hAnsi="Arial" w:cs="Arial"/>
          <w:color w:val="000000"/>
        </w:rPr>
        <w:t>tacos is $1.00</w:t>
      </w:r>
      <w:r w:rsidRPr="00577134">
        <w:rPr>
          <w:rFonts w:ascii="Arial" w:hAnsi="Arial" w:cs="Arial"/>
          <w:color w:val="000000"/>
        </w:rPr>
        <w:t>, how many will consumers buy?  _________</w:t>
      </w:r>
    </w:p>
    <w:p w:rsidR="000B2EE3" w:rsidRPr="00577134" w:rsidRDefault="000B2EE3" w:rsidP="000B2EE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577134">
        <w:rPr>
          <w:rFonts w:ascii="Arial" w:hAnsi="Arial" w:cs="Arial"/>
          <w:color w:val="000000"/>
        </w:rPr>
        <w:t xml:space="preserve">If the quantity of </w:t>
      </w:r>
      <w:r>
        <w:rPr>
          <w:rFonts w:ascii="Arial" w:hAnsi="Arial" w:cs="Arial"/>
          <w:color w:val="000000"/>
        </w:rPr>
        <w:t>tacos offered for sale is 150</w:t>
      </w:r>
      <w:r w:rsidRPr="00577134">
        <w:rPr>
          <w:rFonts w:ascii="Arial" w:hAnsi="Arial" w:cs="Arial"/>
          <w:color w:val="000000"/>
        </w:rPr>
        <w:t xml:space="preserve">, what is the price per </w:t>
      </w:r>
      <w:r>
        <w:rPr>
          <w:rFonts w:ascii="Arial" w:hAnsi="Arial" w:cs="Arial"/>
          <w:color w:val="000000"/>
        </w:rPr>
        <w:t>taco</w:t>
      </w:r>
      <w:r w:rsidRPr="00577134">
        <w:rPr>
          <w:rFonts w:ascii="Arial" w:hAnsi="Arial" w:cs="Arial"/>
          <w:color w:val="000000"/>
        </w:rPr>
        <w:t>? ___________</w:t>
      </w:r>
    </w:p>
    <w:p w:rsidR="004A23AB" w:rsidRPr="000B2EE3" w:rsidRDefault="000B2EE3" w:rsidP="000B2EE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577134">
        <w:rPr>
          <w:rFonts w:ascii="Arial" w:hAnsi="Arial" w:cs="Arial"/>
          <w:color w:val="000000"/>
        </w:rPr>
        <w:t>If the quantity</w:t>
      </w:r>
      <w:r>
        <w:rPr>
          <w:rFonts w:ascii="Arial" w:hAnsi="Arial" w:cs="Arial"/>
          <w:color w:val="000000"/>
        </w:rPr>
        <w:t xml:space="preserve"> of tacos offered for sale is 75</w:t>
      </w:r>
      <w:r w:rsidRPr="00577134">
        <w:rPr>
          <w:rFonts w:ascii="Arial" w:hAnsi="Arial" w:cs="Arial"/>
          <w:color w:val="000000"/>
        </w:rPr>
        <w:t xml:space="preserve">, what is the price per </w:t>
      </w:r>
      <w:r>
        <w:rPr>
          <w:rFonts w:ascii="Arial" w:hAnsi="Arial" w:cs="Arial"/>
          <w:color w:val="000000"/>
        </w:rPr>
        <w:t>taco</w:t>
      </w:r>
      <w:r w:rsidRPr="00577134">
        <w:rPr>
          <w:rFonts w:ascii="Arial" w:hAnsi="Arial" w:cs="Arial"/>
          <w:color w:val="000000"/>
        </w:rPr>
        <w:t>? ___________</w:t>
      </w:r>
    </w:p>
    <w:sectPr w:rsidR="004A23AB" w:rsidRPr="000B2EE3" w:rsidSect="00FC4413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B0" w:rsidRDefault="007177B0" w:rsidP="00DB738C">
      <w:pPr>
        <w:spacing w:after="0" w:line="240" w:lineRule="auto"/>
      </w:pPr>
      <w:r>
        <w:separator/>
      </w:r>
    </w:p>
  </w:endnote>
  <w:endnote w:type="continuationSeparator" w:id="0">
    <w:p w:rsidR="007177B0" w:rsidRDefault="007177B0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6E53F7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E53F7">
      <w:rPr>
        <w:rStyle w:val="PageNumber"/>
        <w:rFonts w:ascii="Arial" w:hAnsi="Arial" w:cs="Arial"/>
        <w:sz w:val="20"/>
        <w:szCs w:val="20"/>
      </w:rPr>
      <w:fldChar w:fldCharType="separate"/>
    </w:r>
    <w:r w:rsidR="00177353">
      <w:rPr>
        <w:rStyle w:val="PageNumber"/>
        <w:rFonts w:ascii="Arial" w:hAnsi="Arial" w:cs="Arial"/>
        <w:noProof/>
        <w:sz w:val="20"/>
        <w:szCs w:val="20"/>
      </w:rPr>
      <w:t>1</w:t>
    </w:r>
    <w:r w:rsidR="006E53F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6E53F7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6E53F7">
      <w:rPr>
        <w:rStyle w:val="PageNumber"/>
        <w:rFonts w:ascii="Arial" w:hAnsi="Arial" w:cs="Arial"/>
        <w:sz w:val="20"/>
        <w:szCs w:val="20"/>
      </w:rPr>
      <w:fldChar w:fldCharType="separate"/>
    </w:r>
    <w:r w:rsidR="00177353">
      <w:rPr>
        <w:rStyle w:val="PageNumber"/>
        <w:rFonts w:ascii="Arial" w:hAnsi="Arial" w:cs="Arial"/>
        <w:noProof/>
        <w:sz w:val="20"/>
        <w:szCs w:val="20"/>
      </w:rPr>
      <w:t>1</w:t>
    </w:r>
    <w:r w:rsidR="006E53F7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6E53F7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B0" w:rsidRDefault="007177B0" w:rsidP="00DB738C">
      <w:pPr>
        <w:spacing w:after="0" w:line="240" w:lineRule="auto"/>
      </w:pPr>
      <w:r>
        <w:separator/>
      </w:r>
    </w:p>
  </w:footnote>
  <w:footnote w:type="continuationSeparator" w:id="0">
    <w:p w:rsidR="007177B0" w:rsidRDefault="007177B0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>Lesson 1</w:t>
    </w:r>
  </w:p>
  <w:p w:rsidR="007E6789" w:rsidRDefault="007E6789" w:rsidP="004A23AB">
    <w:pPr>
      <w:pStyle w:val="Header"/>
      <w:tabs>
        <w:tab w:val="left" w:pos="9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5571F4"/>
    <w:multiLevelType w:val="hybridMultilevel"/>
    <w:tmpl w:val="CEDE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2EE3"/>
    <w:rsid w:val="00177353"/>
    <w:rsid w:val="001E0C50"/>
    <w:rsid w:val="00284E13"/>
    <w:rsid w:val="002B1151"/>
    <w:rsid w:val="00320289"/>
    <w:rsid w:val="003F2499"/>
    <w:rsid w:val="004A23AB"/>
    <w:rsid w:val="00516565"/>
    <w:rsid w:val="005D7A13"/>
    <w:rsid w:val="0064777E"/>
    <w:rsid w:val="006E53F7"/>
    <w:rsid w:val="007177B0"/>
    <w:rsid w:val="007E6789"/>
    <w:rsid w:val="008D21E2"/>
    <w:rsid w:val="00A67509"/>
    <w:rsid w:val="00A821E5"/>
    <w:rsid w:val="00B92AE9"/>
    <w:rsid w:val="00BB4ECC"/>
    <w:rsid w:val="00C41E71"/>
    <w:rsid w:val="00C74A26"/>
    <w:rsid w:val="00CB7EF5"/>
    <w:rsid w:val="00CD1F4E"/>
    <w:rsid w:val="00D829FA"/>
    <w:rsid w:val="00DB738C"/>
    <w:rsid w:val="00E139E9"/>
    <w:rsid w:val="00EA183B"/>
    <w:rsid w:val="00F12564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2013-05-14T16:32:00Z</dcterms:created>
  <dcterms:modified xsi:type="dcterms:W3CDTF">2013-05-14T16:32:00Z</dcterms:modified>
</cp:coreProperties>
</file>