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334732">
      <w:r>
        <w:t xml:space="preserve">Chapter 24 Section </w:t>
      </w:r>
      <w:proofErr w:type="gramStart"/>
      <w:r>
        <w:t>2  The</w:t>
      </w:r>
      <w:proofErr w:type="gramEnd"/>
      <w:r>
        <w:t xml:space="preserve"> Partition of Africa</w:t>
      </w:r>
    </w:p>
    <w:p w:rsidR="00334732" w:rsidRDefault="00334732">
      <w:r>
        <w:t>Complete your notes/outline for the reading</w:t>
      </w:r>
    </w:p>
    <w:p w:rsidR="00334732" w:rsidRDefault="00334732" w:rsidP="00334732">
      <w:pPr>
        <w:pStyle w:val="ListParagraph"/>
        <w:numPr>
          <w:ilvl w:val="0"/>
          <w:numId w:val="2"/>
        </w:numPr>
      </w:pPr>
      <w:r>
        <w:t xml:space="preserve">Explain which parts of Africa </w:t>
      </w:r>
      <w:proofErr w:type="gramStart"/>
      <w:r>
        <w:t>will the European</w:t>
      </w:r>
      <w:proofErr w:type="gramEnd"/>
      <w:r>
        <w:t xml:space="preserve"> seek to control first.</w:t>
      </w:r>
    </w:p>
    <w:p w:rsidR="00334732" w:rsidRDefault="00334732" w:rsidP="00334732">
      <w:pPr>
        <w:pStyle w:val="ListParagraph"/>
        <w:numPr>
          <w:ilvl w:val="0"/>
          <w:numId w:val="2"/>
        </w:numPr>
      </w:pPr>
      <w:r>
        <w:t xml:space="preserve">Describe the major forces of change in Africa before imperialism spread.  Then describe what effects Islam brought to the continent of Africa.  </w:t>
      </w:r>
      <w:r w:rsidR="00D45C24">
        <w:t>Then choose and e</w:t>
      </w:r>
      <w:r>
        <w:t>xplain which force was most significant and why.</w:t>
      </w:r>
    </w:p>
    <w:p w:rsidR="00334732" w:rsidRDefault="00334732" w:rsidP="00334732">
      <w:pPr>
        <w:pStyle w:val="ListParagraph"/>
        <w:numPr>
          <w:ilvl w:val="0"/>
          <w:numId w:val="2"/>
        </w:numPr>
      </w:pPr>
      <w:r>
        <w:t>Explain why explorers and missionaries were held in high regard by the Europeans.  Predict how Africans felt about the European explorers and missionaries.</w:t>
      </w:r>
    </w:p>
    <w:p w:rsidR="00D45C24" w:rsidRDefault="00D45C24" w:rsidP="00334732">
      <w:pPr>
        <w:pStyle w:val="ListParagraph"/>
        <w:numPr>
          <w:ilvl w:val="0"/>
          <w:numId w:val="2"/>
        </w:numPr>
      </w:pPr>
      <w:r>
        <w:t>Describe the consequences of Belgium’s exploration of the interior of Africa.</w:t>
      </w:r>
    </w:p>
    <w:p w:rsidR="00D45C24" w:rsidRDefault="00D45C24" w:rsidP="00334732">
      <w:pPr>
        <w:pStyle w:val="ListParagraph"/>
        <w:numPr>
          <w:ilvl w:val="0"/>
          <w:numId w:val="2"/>
        </w:numPr>
      </w:pPr>
      <w:r>
        <w:t>Describe the purpose of the Berlin Conference.  Explain how this was unfair to any of the African nations or kingdoms.  Explain how nations are formed.</w:t>
      </w:r>
    </w:p>
    <w:p w:rsidR="00334732" w:rsidRDefault="00630D35" w:rsidP="00334732">
      <w:pPr>
        <w:pStyle w:val="ListParagraph"/>
        <w:numPr>
          <w:ilvl w:val="0"/>
          <w:numId w:val="2"/>
        </w:numPr>
      </w:pPr>
      <w:r>
        <w:t xml:space="preserve">Create a list of advantages and disadvantages on whether or not imperialism was </w:t>
      </w:r>
      <w:r w:rsidR="00D45C24">
        <w:t>advantageous</w:t>
      </w:r>
      <w:r>
        <w:t xml:space="preserve"> for Africans.</w:t>
      </w:r>
    </w:p>
    <w:p w:rsidR="00630D35" w:rsidRDefault="00630D35" w:rsidP="00334732">
      <w:pPr>
        <w:pStyle w:val="ListParagraph"/>
        <w:numPr>
          <w:ilvl w:val="0"/>
          <w:numId w:val="2"/>
        </w:numPr>
      </w:pPr>
      <w:r>
        <w:t>For what reasons did European nations seek to control African countries.</w:t>
      </w:r>
    </w:p>
    <w:p w:rsidR="00630D35" w:rsidRDefault="00630D35" w:rsidP="00334732">
      <w:pPr>
        <w:pStyle w:val="ListParagraph"/>
        <w:numPr>
          <w:ilvl w:val="0"/>
          <w:numId w:val="2"/>
        </w:numPr>
      </w:pPr>
      <w:r>
        <w:t>Define imperialism and explain what are the motives</w:t>
      </w:r>
      <w:r w:rsidR="00D45C24">
        <w:t xml:space="preserve"> and/or motivations</w:t>
      </w:r>
      <w:r>
        <w:t xml:space="preserve"> for a country that is imperialistic.</w:t>
      </w:r>
    </w:p>
    <w:p w:rsidR="00D45C24" w:rsidRDefault="00D45C24" w:rsidP="00334732">
      <w:pPr>
        <w:pStyle w:val="ListParagraph"/>
        <w:numPr>
          <w:ilvl w:val="0"/>
          <w:numId w:val="2"/>
        </w:numPr>
      </w:pPr>
      <w:r>
        <w:t>Examine and explain how a few African nations were able to resist European nations seeking control of their territory.</w:t>
      </w:r>
    </w:p>
    <w:p w:rsidR="00D45C24" w:rsidRDefault="00D45C24" w:rsidP="00334732">
      <w:pPr>
        <w:pStyle w:val="ListParagraph"/>
        <w:numPr>
          <w:ilvl w:val="0"/>
          <w:numId w:val="2"/>
        </w:numPr>
      </w:pPr>
      <w:r>
        <w:t xml:space="preserve">Explain the most effective methods to resist </w:t>
      </w:r>
      <w:r w:rsidR="00B65D8C">
        <w:t>colonialism or imperialism.</w:t>
      </w:r>
    </w:p>
    <w:sectPr w:rsidR="00D45C24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184"/>
    <w:multiLevelType w:val="hybridMultilevel"/>
    <w:tmpl w:val="FE20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0D09"/>
    <w:multiLevelType w:val="hybridMultilevel"/>
    <w:tmpl w:val="5B08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34732"/>
    <w:rsid w:val="00334732"/>
    <w:rsid w:val="005231EA"/>
    <w:rsid w:val="00630D35"/>
    <w:rsid w:val="00872B86"/>
    <w:rsid w:val="009C47DA"/>
    <w:rsid w:val="009D5C89"/>
    <w:rsid w:val="00B65D8C"/>
    <w:rsid w:val="00D4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2015-09-29T18:34:00Z</dcterms:created>
  <dcterms:modified xsi:type="dcterms:W3CDTF">2015-09-29T18:34:00Z</dcterms:modified>
</cp:coreProperties>
</file>